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EBAE" w14:textId="21CF90A5" w:rsidR="00981B91" w:rsidRDefault="007F54A1" w:rsidP="00981B91">
      <w:pPr>
        <w:rPr>
          <w:rFonts w:ascii="Arial" w:hAnsi="Arial" w:cs="Arial"/>
          <w:color w:val="3D3C41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AA3F9EF" wp14:editId="1797D51D">
            <wp:simplePos x="0" y="0"/>
            <wp:positionH relativeFrom="column">
              <wp:posOffset>5114925</wp:posOffset>
            </wp:positionH>
            <wp:positionV relativeFrom="paragraph">
              <wp:posOffset>-695325</wp:posOffset>
            </wp:positionV>
            <wp:extent cx="1209675" cy="12096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368" w:rsidRPr="00A54789">
        <w:rPr>
          <w:rFonts w:ascii="Redgar" w:hAnsi="Redga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7E8D5C1" wp14:editId="07D67021">
                <wp:simplePos x="0" y="0"/>
                <wp:positionH relativeFrom="column">
                  <wp:posOffset>-885825</wp:posOffset>
                </wp:positionH>
                <wp:positionV relativeFrom="paragraph">
                  <wp:posOffset>123825</wp:posOffset>
                </wp:positionV>
                <wp:extent cx="4181475" cy="9010650"/>
                <wp:effectExtent l="0" t="0" r="952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901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C6F46" w14:textId="5C657D47" w:rsidR="009536F1" w:rsidRPr="009536F1" w:rsidRDefault="009536F1" w:rsidP="009536F1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J'ai jamais vu une fille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Pleurer autant pour un garçon</w:t>
                            </w:r>
                            <w:r w:rsidR="00DE3368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Jamais vu l'amour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Créer de la</w:t>
                            </w:r>
                            <w:r w:rsidR="007F3CA6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 </w:t>
                            </w:r>
                            <w:r w:rsidR="007F3CA6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7F3CA6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1 </w:t>
                            </w:r>
                            <w:r w:rsidR="007F3CA6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7F3CA6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de cette façon</w:t>
                            </w:r>
                            <w:r w:rsidR="00DE3368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Ses chagrins le jour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Vont finir dans ceux de la nuit</w:t>
                            </w:r>
                            <w:r w:rsidR="00DE3368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 xml:space="preserve">Faut la voir marcher d'un pas </w:t>
                            </w:r>
                            <w:r w:rsidR="007F3CA6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7F3CA6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7F3CA6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65388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7F3CA6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7F3CA6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Comme si chaque pied pesait sur lui</w:t>
                            </w:r>
                            <w:r w:rsidR="00DE3368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</w:p>
                          <w:p w14:paraId="2E05AF24" w14:textId="50DA1BB4" w:rsidR="009536F1" w:rsidRPr="009536F1" w:rsidRDefault="009536F1" w:rsidP="009536F1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Sèche tes pleurs, sèche tes pleurs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J</w:t>
                            </w:r>
                            <w:r w:rsidR="00DE3368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e t’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en prie, sèche tes pleurs</w:t>
                            </w:r>
                            <w:r w:rsidR="00DE3368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</w:p>
                          <w:p w14:paraId="2B1CC255" w14:textId="38E60320" w:rsidR="009536F1" w:rsidRPr="009536F1" w:rsidRDefault="00111E11" w:rsidP="009536F1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Il </w:t>
                            </w:r>
                            <w:r w:rsidR="009536F1"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Y a </w:t>
                            </w:r>
                            <w:r w:rsidR="00C8392B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C8392B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C8392B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65388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C8392B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8392B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C8392B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36F1"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jours, est parti</w:t>
                            </w:r>
                            <w:r w:rsidR="009536F1"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Celui qu'elle voulait pour longtemps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="009536F1"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Est parti celui</w:t>
                            </w:r>
                            <w:r w:rsidR="009536F1"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Dont elle souhaite la mort</w:t>
                            </w:r>
                            <w:r w:rsidR="00CC4F0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 </w:t>
                            </w:r>
                            <w:r w:rsidR="00CC4F03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CC4F03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65388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="00CC4F03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C4F03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CC4F03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</w:p>
                          <w:p w14:paraId="095810F2" w14:textId="47930163" w:rsidR="009536F1" w:rsidRPr="009536F1" w:rsidRDefault="009536F1" w:rsidP="009536F1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Qu'il crève, mieux qu'il souffre</w:t>
                            </w:r>
                            <w:r w:rsidR="00111E1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 xml:space="preserve">Qu'une fille le largue </w:t>
                            </w:r>
                            <w:r w:rsidR="00271A28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271A28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271A28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65388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="00271A28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71A28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271A28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bord</w:t>
                            </w:r>
                            <w:r w:rsidR="00111E1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Que dans ses larmes comme moi s'étouffe</w:t>
                            </w:r>
                            <w:r w:rsidR="00111E1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Que l</w:t>
                            </w:r>
                            <w:r w:rsidR="00111E1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sud d</w:t>
                            </w:r>
                            <w:r w:rsidR="00111E1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la fille lui face du nord</w:t>
                            </w:r>
                            <w:r w:rsidR="00111E1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</w:p>
                          <w:p w14:paraId="128ED421" w14:textId="746454D9" w:rsidR="009536F1" w:rsidRPr="009536F1" w:rsidRDefault="009536F1" w:rsidP="009536F1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Sèche tes pleurs, sèche tes pleurs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J</w:t>
                            </w:r>
                            <w:r w:rsidR="00111E1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t'en prie, sèche tes pleurs</w:t>
                            </w:r>
                            <w:r w:rsidR="00111E1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</w:p>
                          <w:p w14:paraId="0C6CC305" w14:textId="097F8AF6" w:rsidR="009536F1" w:rsidRPr="009536F1" w:rsidRDefault="009536F1" w:rsidP="009536F1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À qui veut bien l'entendre</w:t>
                            </w:r>
                            <w:r w:rsidR="00111E1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Elle en dit du mal autant qu'elle peut</w:t>
                            </w:r>
                            <w:r w:rsidR="00111E1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Le con, le chien, l</w:t>
                            </w:r>
                            <w:r w:rsidR="00AF1D1D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salaud</w:t>
                            </w:r>
                            <w:r w:rsidR="00111E1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…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Pas d</w:t>
                            </w:r>
                            <w:r w:rsidR="00111E1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gentillesse, pas d</w:t>
                            </w:r>
                            <w:r w:rsidR="00111E1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e</w:t>
                            </w:r>
                            <w:r w:rsidR="001C263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 </w:t>
                            </w:r>
                            <w:r w:rsidR="001C2635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1C2635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65388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="001C2635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C2635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1C2635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tendres</w:t>
                            </w:r>
                            <w:r w:rsidR="00AF1D1D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Et pleure et pleure encore</w:t>
                            </w:r>
                            <w:r w:rsidR="00AF1D1D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Qu'avec toutes les larmes qui tombent</w:t>
                            </w:r>
                            <w:r w:rsidR="00AF1D1D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J'ai pensé calmer mes remords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Et fournir en eau le tiers-monde</w:t>
                            </w:r>
                            <w:r w:rsidR="00AF1D1D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</w:p>
                          <w:p w14:paraId="43823FCD" w14:textId="6DCBB217" w:rsidR="009536F1" w:rsidRPr="009536F1" w:rsidRDefault="009536F1" w:rsidP="009536F1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Sèche tes pleurs, sèche tes pleurs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J</w:t>
                            </w:r>
                            <w:r w:rsidR="0053143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t'en prie, sèche tes pleurs</w:t>
                            </w:r>
                            <w:r w:rsidR="0053143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Sèche tes pleurs, sèche tes pleurs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J</w:t>
                            </w:r>
                            <w:r w:rsidR="0053143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t'en prie, sèche tes pleurs</w:t>
                            </w:r>
                            <w:r w:rsidR="0053143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</w:p>
                          <w:p w14:paraId="76D68305" w14:textId="75B19ABD" w:rsidR="009536F1" w:rsidRPr="009536F1" w:rsidRDefault="009536F1" w:rsidP="009536F1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Qui j</w:t>
                            </w:r>
                            <w:r w:rsidR="0053143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vois c</w:t>
                            </w:r>
                            <w:r w:rsidR="0053143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e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t</w:t>
                            </w:r>
                            <w:r w:rsidR="0053143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après-midi</w:t>
                            </w:r>
                            <w:r w:rsidR="0053143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? 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Son pauvre</w:t>
                            </w:r>
                            <w:r w:rsidR="005E7A74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 </w:t>
                            </w:r>
                            <w:r w:rsidR="005E7A74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5E7A74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65388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="005E7A74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5E7A74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5E7A74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tout aviné</w:t>
                            </w:r>
                            <w:r w:rsidR="00F94E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"Je l'aime et j</w:t>
                            </w:r>
                            <w:r w:rsidR="00F94E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m'ennuie"</w:t>
                            </w:r>
                            <w:r w:rsidR="00F94E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Pourquoi tu vas pas la r</w:t>
                            </w:r>
                            <w:r w:rsidR="00F94E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e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trouver</w:t>
                            </w:r>
                            <w:r w:rsidR="00F94E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?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Et je m</w:t>
                            </w:r>
                            <w:r w:rsidR="00F94E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disais tout bas</w:t>
                            </w:r>
                            <w:r w:rsidR="00F94E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 :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Vas-y, elle se meurt de te revoir</w:t>
                            </w:r>
                            <w:r w:rsidR="00F94E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!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Cours-y me rendre service à moi</w:t>
                            </w:r>
                            <w:r w:rsidR="00F94E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Boucher l'affluent d</w:t>
                            </w:r>
                            <w:r w:rsidR="00F94E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la mer</w:t>
                            </w:r>
                            <w:r w:rsidR="00890497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 </w:t>
                            </w:r>
                            <w:r w:rsidR="00890497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890497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65388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="00890497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90497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890497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4E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</w:p>
                          <w:p w14:paraId="1E6D5812" w14:textId="3B7E4CBD" w:rsidR="009536F1" w:rsidRPr="009536F1" w:rsidRDefault="009536F1" w:rsidP="009536F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Sèche tes pleurs, sèche tes pleurs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J</w:t>
                            </w:r>
                            <w:r w:rsidR="004560E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t'en prie, sèche tes pleurs</w:t>
                            </w:r>
                            <w:r w:rsidR="004560E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Sèche tes pleurs, sèche tes pleurs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J</w:t>
                            </w:r>
                            <w:r w:rsidR="004560E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t'en prie, sèche tes pleurs</w:t>
                            </w:r>
                            <w:r w:rsidR="004560E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Sèche tes pleurs, sèche tes pleurs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Sèche tes pleurs, ma sœur</w:t>
                            </w:r>
                            <w:r w:rsidR="004560E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…</w:t>
                            </w:r>
                            <w:r w:rsidRPr="009536F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Sèche tes pleurs, ma sœur</w:t>
                            </w:r>
                            <w:r w:rsidR="004560E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…</w:t>
                            </w:r>
                          </w:p>
                          <w:p w14:paraId="1F175601" w14:textId="0E6484AB" w:rsidR="00A54789" w:rsidRPr="009536F1" w:rsidRDefault="00A54789" w:rsidP="001B2C08">
                            <w:pPr>
                              <w:rPr>
                                <w:rFonts w:ascii="Redgar" w:hAnsi="Redga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8D5C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9.75pt;margin-top:9.75pt;width:329.25pt;height:709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" stroked="f">
                <v:textbox>
                  <w:txbxContent>
                    <w:p w14:paraId="4EBC6F46" w14:textId="5C657D47" w:rsidR="009536F1" w:rsidRPr="009536F1" w:rsidRDefault="009536F1" w:rsidP="009536F1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J'ai jamais vu une fille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Pleurer autant pour un garçon</w:t>
                      </w:r>
                      <w:r w:rsidR="00DE3368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Jamais vu l'amour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Créer de la</w:t>
                      </w:r>
                      <w:r w:rsidR="007F3CA6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 </w:t>
                      </w:r>
                      <w:r w:rsidR="007F3CA6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7F3CA6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1 </w:t>
                      </w:r>
                      <w:r w:rsidR="007F3CA6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7F3CA6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de cette façon</w:t>
                      </w:r>
                      <w:r w:rsidR="00DE3368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Ses chagrins le jour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Vont finir dans ceux de la nuit</w:t>
                      </w:r>
                      <w:r w:rsidR="00DE3368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 xml:space="preserve">Faut la voir marcher d'un pas </w:t>
                      </w:r>
                      <w:r w:rsidR="007F3CA6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7F3CA6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7F3CA6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65388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7F3CA6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7F3CA6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Comme si chaque pied pesait sur lui</w:t>
                      </w:r>
                      <w:r w:rsidR="00DE3368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</w:p>
                    <w:p w14:paraId="2E05AF24" w14:textId="50DA1BB4" w:rsidR="009536F1" w:rsidRPr="009536F1" w:rsidRDefault="009536F1" w:rsidP="009536F1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Sèche tes pleurs, sèche tes pleurs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J</w:t>
                      </w:r>
                      <w:r w:rsidR="00DE3368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e t’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en prie, sèche tes pleurs</w:t>
                      </w:r>
                      <w:r w:rsidR="00DE3368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</w:p>
                    <w:p w14:paraId="2B1CC255" w14:textId="38E60320" w:rsidR="009536F1" w:rsidRPr="009536F1" w:rsidRDefault="00111E11" w:rsidP="009536F1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Il </w:t>
                      </w:r>
                      <w:r w:rsidR="009536F1"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Y a </w:t>
                      </w:r>
                      <w:r w:rsidR="00C8392B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C8392B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C8392B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65388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C8392B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8392B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C8392B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9536F1"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jours, est parti</w:t>
                      </w:r>
                      <w:r w:rsidR="009536F1"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Celui qu'elle voulait pour longtemps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="009536F1"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Est parti celui</w:t>
                      </w:r>
                      <w:r w:rsidR="009536F1"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Dont elle souhaite la mort</w:t>
                      </w:r>
                      <w:r w:rsidR="00CC4F0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 </w:t>
                      </w:r>
                      <w:r w:rsidR="00CC4F03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CC4F03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65388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4</w:t>
                      </w:r>
                      <w:r w:rsidR="00CC4F03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C4F03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CC4F03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</w:p>
                    <w:p w14:paraId="095810F2" w14:textId="47930163" w:rsidR="009536F1" w:rsidRPr="009536F1" w:rsidRDefault="009536F1" w:rsidP="009536F1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Qu'il crève, mieux qu'il souffre</w:t>
                      </w:r>
                      <w:r w:rsidR="00111E1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 xml:space="preserve">Qu'une fille le largue </w:t>
                      </w:r>
                      <w:r w:rsidR="00271A28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271A28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271A28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65388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5</w:t>
                      </w:r>
                      <w:r w:rsidR="00271A28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71A28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271A28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bord</w:t>
                      </w:r>
                      <w:r w:rsidR="00111E1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Que dans ses larmes comme moi s'étouffe</w:t>
                      </w:r>
                      <w:r w:rsidR="00111E1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Que l</w:t>
                      </w:r>
                      <w:r w:rsidR="00111E1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sud d</w:t>
                      </w:r>
                      <w:r w:rsidR="00111E1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la fille lui face du nord</w:t>
                      </w:r>
                      <w:r w:rsidR="00111E1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</w:p>
                    <w:p w14:paraId="128ED421" w14:textId="746454D9" w:rsidR="009536F1" w:rsidRPr="009536F1" w:rsidRDefault="009536F1" w:rsidP="009536F1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Sèche tes pleurs, sèche tes pleurs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J</w:t>
                      </w:r>
                      <w:r w:rsidR="00111E1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t'en prie, sèche tes pleurs</w:t>
                      </w:r>
                      <w:r w:rsidR="00111E1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</w:p>
                    <w:p w14:paraId="0C6CC305" w14:textId="097F8AF6" w:rsidR="009536F1" w:rsidRPr="009536F1" w:rsidRDefault="009536F1" w:rsidP="009536F1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À qui veut bien l'entendre</w:t>
                      </w:r>
                      <w:r w:rsidR="00111E1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Elle en dit du mal autant qu'elle peut</w:t>
                      </w:r>
                      <w:r w:rsidR="00111E1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Le con, le chien, l</w:t>
                      </w:r>
                      <w:r w:rsidR="00AF1D1D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salaud</w:t>
                      </w:r>
                      <w:r w:rsidR="00111E1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…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Pas d</w:t>
                      </w:r>
                      <w:r w:rsidR="00111E1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gentillesse, pas d</w:t>
                      </w:r>
                      <w:r w:rsidR="00111E1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e</w:t>
                      </w:r>
                      <w:r w:rsidR="001C263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 </w:t>
                      </w:r>
                      <w:r w:rsidR="001C2635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1C2635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65388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6</w:t>
                      </w:r>
                      <w:r w:rsidR="001C2635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C2635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1C2635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tendres</w:t>
                      </w:r>
                      <w:r w:rsidR="00AF1D1D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Et pleure et pleure encore</w:t>
                      </w:r>
                      <w:r w:rsidR="00AF1D1D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Qu'avec toutes les larmes qui tombent</w:t>
                      </w:r>
                      <w:r w:rsidR="00AF1D1D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J'ai pensé calmer mes remords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Et fournir en eau le tiers-monde</w:t>
                      </w:r>
                      <w:r w:rsidR="00AF1D1D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</w:p>
                    <w:p w14:paraId="43823FCD" w14:textId="6DCBB217" w:rsidR="009536F1" w:rsidRPr="009536F1" w:rsidRDefault="009536F1" w:rsidP="009536F1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Sèche tes pleurs, sèche tes pleurs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J</w:t>
                      </w:r>
                      <w:r w:rsidR="0053143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t'en prie, sèche tes pleurs</w:t>
                      </w:r>
                      <w:r w:rsidR="0053143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Sèche tes pleurs, sèche tes pleurs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J</w:t>
                      </w:r>
                      <w:r w:rsidR="0053143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t'en prie, sèche tes pleurs</w:t>
                      </w:r>
                      <w:r w:rsidR="0053143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</w:p>
                    <w:p w14:paraId="76D68305" w14:textId="75B19ABD" w:rsidR="009536F1" w:rsidRPr="009536F1" w:rsidRDefault="009536F1" w:rsidP="009536F1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Qui j</w:t>
                      </w:r>
                      <w:r w:rsidR="0053143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vois c</w:t>
                      </w:r>
                      <w:r w:rsidR="0053143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e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t</w:t>
                      </w:r>
                      <w:r w:rsidR="0053143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après-midi</w:t>
                      </w:r>
                      <w:r w:rsidR="0053143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? 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Son pauvre</w:t>
                      </w:r>
                      <w:r w:rsidR="005E7A74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 </w:t>
                      </w:r>
                      <w:r w:rsidR="005E7A74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5E7A74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65388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7</w:t>
                      </w:r>
                      <w:r w:rsidR="005E7A74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5E7A74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5E7A74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tout aviné</w:t>
                      </w:r>
                      <w:r w:rsidR="00F94E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"Je l'aime et j</w:t>
                      </w:r>
                      <w:r w:rsidR="00F94E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m'ennuie"</w:t>
                      </w:r>
                      <w:r w:rsidR="00F94E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Pourquoi tu vas pas la r</w:t>
                      </w:r>
                      <w:r w:rsidR="00F94E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e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trouver</w:t>
                      </w:r>
                      <w:r w:rsidR="00F94E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?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Et je m</w:t>
                      </w:r>
                      <w:r w:rsidR="00F94E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disais tout bas</w:t>
                      </w:r>
                      <w:r w:rsidR="00F94E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 :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Vas-y, elle se meurt de te revoir</w:t>
                      </w:r>
                      <w:r w:rsidR="00F94E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!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Cours-y me rendre service à moi</w:t>
                      </w:r>
                      <w:r w:rsidR="00F94E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Boucher l'affluent d</w:t>
                      </w:r>
                      <w:r w:rsidR="00F94E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la mer</w:t>
                      </w:r>
                      <w:r w:rsidR="00890497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 </w:t>
                      </w:r>
                      <w:r w:rsidR="00890497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890497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65388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8</w:t>
                      </w:r>
                      <w:r w:rsidR="00890497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890497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890497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="00F94E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</w:p>
                    <w:p w14:paraId="1E6D5812" w14:textId="3B7E4CBD" w:rsidR="009536F1" w:rsidRPr="009536F1" w:rsidRDefault="009536F1" w:rsidP="009536F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Sèche tes pleurs, sèche tes pleurs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J</w:t>
                      </w:r>
                      <w:r w:rsidR="004560E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t'en prie, sèche tes pleurs</w:t>
                      </w:r>
                      <w:r w:rsidR="004560E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Sèche tes pleurs, sèche tes pleurs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J</w:t>
                      </w:r>
                      <w:r w:rsidR="004560E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t'en prie, sèche tes pleurs</w:t>
                      </w:r>
                      <w:r w:rsidR="004560E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Sèche tes pleurs, sèche tes pleurs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Sèche tes pleurs, ma sœur</w:t>
                      </w:r>
                      <w:r w:rsidR="004560E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…</w:t>
                      </w:r>
                      <w:r w:rsidRPr="009536F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Sèche tes pleurs, ma sœur</w:t>
                      </w:r>
                      <w:r w:rsidR="004560E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…</w:t>
                      </w:r>
                    </w:p>
                    <w:p w14:paraId="1F175601" w14:textId="0E6484AB" w:rsidR="00A54789" w:rsidRPr="009536F1" w:rsidRDefault="00A54789" w:rsidP="001B2C08">
                      <w:pPr>
                        <w:rPr>
                          <w:rFonts w:ascii="Redgar" w:hAnsi="Redgar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368" w:rsidRPr="002E4B06">
        <w:rPr>
          <w:rFonts w:ascii="Redgar" w:hAnsi="Redgar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FD76D93" wp14:editId="6F68DE4D">
                <wp:simplePos x="0" y="0"/>
                <wp:positionH relativeFrom="margin">
                  <wp:posOffset>-876300</wp:posOffset>
                </wp:positionH>
                <wp:positionV relativeFrom="paragraph">
                  <wp:posOffset>-809625</wp:posOffset>
                </wp:positionV>
                <wp:extent cx="4676775" cy="942975"/>
                <wp:effectExtent l="0" t="0" r="952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3EDF4" w14:textId="7A2D4944" w:rsidR="002E4B06" w:rsidRPr="002E4B06" w:rsidRDefault="009536F1">
                            <w:pPr>
                              <w:rPr>
                                <w:rFonts w:ascii="KG Summer Sunshine" w:hAnsi="KG Summer Sunshin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Summer Sunshine" w:hAnsi="KG Summer Sunshine"/>
                                <w:b/>
                                <w:bCs/>
                                <w:sz w:val="40"/>
                                <w:szCs w:val="40"/>
                              </w:rPr>
                              <w:t>Sèche tes pleurs</w:t>
                            </w:r>
                            <w:r w:rsidR="002E4B06" w:rsidRPr="002E4B06">
                              <w:rPr>
                                <w:rFonts w:ascii="KG Summer Sunshine" w:hAnsi="KG Summer Sunshine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>daniel</w:t>
                            </w:r>
                            <w:proofErr w:type="spellEnd"/>
                            <w:r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>bélanger</w:t>
                            </w:r>
                            <w:proofErr w:type="spellEnd"/>
                            <w:r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4B06" w:rsidRPr="002E4B06"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0E5618"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>1993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76D93" id="_x0000_s1027" type="#_x0000_t202" style="position:absolute;margin-left:-69pt;margin-top:-63.75pt;width:368.25pt;height:74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" stroked="f">
                <v:textbox>
                  <w:txbxContent>
                    <w:p w14:paraId="2703EDF4" w14:textId="7A2D4944" w:rsidR="002E4B06" w:rsidRPr="002E4B06" w:rsidRDefault="009536F1">
                      <w:pPr>
                        <w:rPr>
                          <w:rFonts w:ascii="KG Summer Sunshine" w:hAnsi="KG Summer Sunshine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KG Summer Sunshine" w:hAnsi="KG Summer Sunshine"/>
                          <w:b/>
                          <w:bCs/>
                          <w:sz w:val="40"/>
                          <w:szCs w:val="40"/>
                        </w:rPr>
                        <w:t>Sèche tes pleurs</w:t>
                      </w:r>
                      <w:r w:rsidR="002E4B06" w:rsidRPr="002E4B06">
                        <w:rPr>
                          <w:rFonts w:ascii="KG Summer Sunshine" w:hAnsi="KG Summer Sunshine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proofErr w:type="spellStart"/>
                      <w:r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>daniel</w:t>
                      </w:r>
                      <w:proofErr w:type="spellEnd"/>
                      <w:r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>bélanger</w:t>
                      </w:r>
                      <w:proofErr w:type="spellEnd"/>
                      <w:r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E4B06" w:rsidRPr="002E4B06"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 xml:space="preserve">- </w:t>
                      </w:r>
                      <w:r w:rsidR="000E5618"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>1993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7445">
        <w:rPr>
          <w:noProof/>
        </w:rPr>
        <w:t xml:space="preserve"> </w:t>
      </w:r>
      <w:r w:rsidR="00C84E3D" w:rsidRPr="002E4B06">
        <w:rPr>
          <w:rFonts w:ascii="Redgar" w:hAnsi="Redgar" w:cs="Arial"/>
          <w:noProof/>
          <w:sz w:val="24"/>
          <w:szCs w:val="24"/>
        </w:rPr>
        <w:t xml:space="preserve"> </w:t>
      </w:r>
      <w:r w:rsidR="005123D2" w:rsidRPr="002E4B06">
        <w:rPr>
          <w:rFonts w:ascii="Redgar" w:hAnsi="Redgar" w:cs="Arial"/>
          <w:noProof/>
          <w:sz w:val="24"/>
          <w:szCs w:val="24"/>
        </w:rPr>
        <w:t xml:space="preserve"> </w:t>
      </w:r>
      <w:r w:rsidR="0033153B">
        <w:rPr>
          <w:noProof/>
        </w:rPr>
        <w:drawing>
          <wp:anchor distT="0" distB="0" distL="114300" distR="114300" simplePos="0" relativeHeight="251655168" behindDoc="0" locked="0" layoutInCell="1" allowOverlap="1" wp14:anchorId="6DFABE2C" wp14:editId="6FFB86E1">
            <wp:simplePos x="0" y="0"/>
            <wp:positionH relativeFrom="column">
              <wp:posOffset>3790950</wp:posOffset>
            </wp:positionH>
            <wp:positionV relativeFrom="paragraph">
              <wp:posOffset>-781050</wp:posOffset>
            </wp:positionV>
            <wp:extent cx="1276350" cy="1276350"/>
            <wp:effectExtent l="0" t="0" r="0" b="0"/>
            <wp:wrapNone/>
            <wp:docPr id="2" name="Image 2" descr="Password Plus Combination Lock, Hardened Steel Shackle, 2-1/2&amp;#34; Wide, Sil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word Plus Combination Lock, Hardened Steel Shackle, 2-1/2&amp;#34; Wide, Silv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page" w:horzAnchor="page" w:tblpX="7883" w:tblpY="2371"/>
        <w:tblW w:w="0" w:type="auto"/>
        <w:tblLook w:val="04A0" w:firstRow="1" w:lastRow="0" w:firstColumn="1" w:lastColumn="0" w:noHBand="0" w:noVBand="1"/>
      </w:tblPr>
      <w:tblGrid>
        <w:gridCol w:w="3853"/>
      </w:tblGrid>
      <w:tr w:rsidR="00DE0DBF" w:rsidRPr="00DE0DBF" w14:paraId="6FC07FEC" w14:textId="77777777" w:rsidTr="00756B06">
        <w:tc>
          <w:tcPr>
            <w:tcW w:w="3853" w:type="dxa"/>
          </w:tcPr>
          <w:p w14:paraId="2362B183" w14:textId="2825CE00" w:rsidR="004A7F33" w:rsidRPr="00DE0DBF" w:rsidRDefault="00A51597" w:rsidP="004A7F33">
            <w:pPr>
              <w:jc w:val="center"/>
              <w:rPr>
                <w:rFonts w:ascii="Redgar" w:hAnsi="Redgar" w:cs="Arial"/>
              </w:rPr>
            </w:pPr>
            <w:r>
              <w:rPr>
                <w:rFonts w:ascii="Redgar" w:hAnsi="Redgar" w:cs="Arial"/>
              </w:rPr>
              <w:t>Actuellement au masculin, lequel des 8 mots trouvés prendrait un e au féminin ?</w:t>
            </w:r>
            <w:r w:rsidR="004A7F33">
              <w:rPr>
                <w:rFonts w:ascii="Redgar" w:hAnsi="Redgar" w:cs="Arial"/>
              </w:rPr>
              <w:br/>
            </w:r>
          </w:p>
          <w:p w14:paraId="52FAAF9F" w14:textId="0AD49558" w:rsidR="00686ADE" w:rsidRPr="00DE0DBF" w:rsidRDefault="00686ADE" w:rsidP="00756B06">
            <w:pPr>
              <w:rPr>
                <w:rFonts w:ascii="Redgar" w:hAnsi="Redgar" w:cs="Arial"/>
              </w:rPr>
            </w:pPr>
            <w:r w:rsidRPr="00DC776D">
              <w:rPr>
                <w:rFonts w:ascii="Redgar" w:hAnsi="Redgar" w:cs="Arial"/>
                <w:color w:val="FF0000"/>
              </w:rPr>
              <w:t xml:space="preserve">A ) </w:t>
            </w:r>
            <w:r w:rsidR="00B166BB" w:rsidRPr="00DC776D">
              <w:rPr>
                <w:rFonts w:ascii="Redgar" w:hAnsi="Redgar" w:cs="Arial"/>
                <w:color w:val="FF0000"/>
              </w:rPr>
              <w:t>le</w:t>
            </w:r>
            <w:r w:rsidR="00DC776D" w:rsidRPr="00DC776D">
              <w:rPr>
                <w:rFonts w:ascii="Redgar" w:hAnsi="Redgar" w:cs="Arial"/>
                <w:color w:val="FF0000"/>
              </w:rPr>
              <w:t xml:space="preserve"> deuxième</w:t>
            </w:r>
          </w:p>
          <w:p w14:paraId="76305A99" w14:textId="5879E86D" w:rsidR="00686ADE" w:rsidRPr="00DE0DBF" w:rsidRDefault="00686ADE" w:rsidP="00756B06">
            <w:pPr>
              <w:rPr>
                <w:rFonts w:ascii="Redgar" w:hAnsi="Redgar" w:cs="Arial"/>
              </w:rPr>
            </w:pPr>
            <w:r w:rsidRPr="00DE0DBF">
              <w:rPr>
                <w:rFonts w:ascii="Redgar" w:hAnsi="Redgar" w:cs="Arial"/>
              </w:rPr>
              <w:t xml:space="preserve">B ) </w:t>
            </w:r>
            <w:r w:rsidR="00B166BB" w:rsidRPr="00DE0DBF">
              <w:rPr>
                <w:rFonts w:ascii="Redgar" w:hAnsi="Redgar" w:cs="Arial"/>
              </w:rPr>
              <w:t>Le</w:t>
            </w:r>
            <w:r w:rsidR="006C11A1" w:rsidRPr="00DE0DBF">
              <w:rPr>
                <w:rFonts w:ascii="Redgar" w:hAnsi="Redgar" w:cs="Arial"/>
              </w:rPr>
              <w:t xml:space="preserve"> huitiè</w:t>
            </w:r>
            <w:r w:rsidR="00DC776D">
              <w:rPr>
                <w:rFonts w:ascii="Redgar" w:hAnsi="Redgar" w:cs="Arial"/>
              </w:rPr>
              <w:t>me</w:t>
            </w:r>
          </w:p>
          <w:p w14:paraId="381098BE" w14:textId="0059DCFB" w:rsidR="00686ADE" w:rsidRPr="00DE0DBF" w:rsidRDefault="00686ADE" w:rsidP="00756B06">
            <w:pPr>
              <w:rPr>
                <w:rFonts w:ascii="Redgar" w:hAnsi="Redgar" w:cs="Arial"/>
              </w:rPr>
            </w:pPr>
            <w:r w:rsidRPr="00DE0DBF">
              <w:rPr>
                <w:rFonts w:ascii="Redgar" w:hAnsi="Redgar" w:cs="Arial"/>
              </w:rPr>
              <w:t xml:space="preserve">C ) </w:t>
            </w:r>
            <w:r w:rsidR="006C11A1" w:rsidRPr="00DE0DBF">
              <w:rPr>
                <w:rFonts w:ascii="Redgar" w:hAnsi="Redgar" w:cs="Arial"/>
              </w:rPr>
              <w:t xml:space="preserve">le </w:t>
            </w:r>
            <w:r w:rsidR="00DC776D">
              <w:rPr>
                <w:rFonts w:ascii="Redgar" w:hAnsi="Redgar" w:cs="Arial"/>
              </w:rPr>
              <w:t>sixième</w:t>
            </w:r>
          </w:p>
        </w:tc>
      </w:tr>
      <w:tr w:rsidR="00DE0DBF" w:rsidRPr="00DE0DBF" w14:paraId="6D7AA742" w14:textId="77777777" w:rsidTr="00756B06">
        <w:tc>
          <w:tcPr>
            <w:tcW w:w="3853" w:type="dxa"/>
          </w:tcPr>
          <w:p w14:paraId="59A184CD" w14:textId="252F6DDB" w:rsidR="00862C3B" w:rsidRPr="00DE0DBF" w:rsidRDefault="00B76851" w:rsidP="00756B06">
            <w:pPr>
              <w:jc w:val="center"/>
              <w:rPr>
                <w:rFonts w:ascii="Redgar" w:hAnsi="Redgar" w:cs="Arial"/>
              </w:rPr>
            </w:pPr>
            <w:r w:rsidRPr="00DE0DBF">
              <w:rPr>
                <w:rFonts w:ascii="Redgar" w:hAnsi="Redgar" w:cs="Arial"/>
              </w:rPr>
              <w:t>Parmi les mots que tu as trouvés…</w:t>
            </w:r>
            <w:r w:rsidRPr="00DE0DBF">
              <w:rPr>
                <w:rFonts w:ascii="Redgar" w:hAnsi="Redgar" w:cs="Arial"/>
              </w:rPr>
              <w:br/>
            </w:r>
            <w:r w:rsidR="006C11A1" w:rsidRPr="00DE0DBF">
              <w:rPr>
                <w:rFonts w:ascii="Redgar" w:hAnsi="Redgar" w:cs="Arial"/>
              </w:rPr>
              <w:t xml:space="preserve">combien </w:t>
            </w:r>
            <w:r w:rsidR="004A7F33">
              <w:rPr>
                <w:rFonts w:ascii="Redgar" w:hAnsi="Redgar" w:cs="Arial"/>
              </w:rPr>
              <w:t xml:space="preserve">sont des noms communs ? </w:t>
            </w:r>
          </w:p>
          <w:p w14:paraId="24709EF7" w14:textId="6B853250" w:rsidR="00862C3B" w:rsidRPr="00DE0DBF" w:rsidRDefault="00862C3B" w:rsidP="00756B06">
            <w:pPr>
              <w:rPr>
                <w:rFonts w:ascii="Redgar" w:hAnsi="Redgar" w:cs="Arial"/>
              </w:rPr>
            </w:pPr>
            <w:r w:rsidRPr="004A7F33">
              <w:rPr>
                <w:rFonts w:ascii="Redgar" w:hAnsi="Redgar" w:cs="Arial"/>
                <w:color w:val="FF0000"/>
              </w:rPr>
              <w:t xml:space="preserve">1 ) </w:t>
            </w:r>
            <w:r w:rsidR="00A95F0F" w:rsidRPr="004A7F33">
              <w:rPr>
                <w:rFonts w:ascii="Redgar" w:hAnsi="Redgar" w:cs="Arial"/>
                <w:color w:val="FF0000"/>
              </w:rPr>
              <w:t>3</w:t>
            </w:r>
          </w:p>
          <w:p w14:paraId="142CC915" w14:textId="27DF8BC2" w:rsidR="004A7F33" w:rsidRDefault="00862C3B" w:rsidP="004A7F33">
            <w:pPr>
              <w:rPr>
                <w:rFonts w:ascii="Redgar" w:hAnsi="Redgar" w:cs="Arial"/>
              </w:rPr>
            </w:pPr>
            <w:r w:rsidRPr="00DE0DBF">
              <w:rPr>
                <w:rFonts w:ascii="Redgar" w:hAnsi="Redgar" w:cs="Arial"/>
              </w:rPr>
              <w:t xml:space="preserve">2 ) </w:t>
            </w:r>
            <w:r w:rsidR="004A7F33">
              <w:rPr>
                <w:rFonts w:ascii="Redgar" w:hAnsi="Redgar" w:cs="Arial"/>
              </w:rPr>
              <w:t>4</w:t>
            </w:r>
          </w:p>
          <w:p w14:paraId="0EC9C441" w14:textId="3EB59D27" w:rsidR="00862C3B" w:rsidRPr="00DE0DBF" w:rsidRDefault="00862C3B" w:rsidP="004A7F33">
            <w:pPr>
              <w:rPr>
                <w:rFonts w:ascii="Redgar" w:hAnsi="Redgar" w:cs="Arial"/>
              </w:rPr>
            </w:pPr>
            <w:r w:rsidRPr="00DE0DBF">
              <w:rPr>
                <w:rFonts w:ascii="Redgar" w:hAnsi="Redgar" w:cs="Arial"/>
              </w:rPr>
              <w:t xml:space="preserve">3 ) </w:t>
            </w:r>
            <w:r w:rsidR="004A7F33">
              <w:rPr>
                <w:rFonts w:ascii="Redgar" w:hAnsi="Redgar" w:cs="Arial"/>
              </w:rPr>
              <w:t>5</w:t>
            </w:r>
          </w:p>
        </w:tc>
      </w:tr>
      <w:tr w:rsidR="00DE0DBF" w:rsidRPr="00DE0DBF" w14:paraId="0CAD5388" w14:textId="77777777" w:rsidTr="00756B06">
        <w:tc>
          <w:tcPr>
            <w:tcW w:w="3853" w:type="dxa"/>
          </w:tcPr>
          <w:p w14:paraId="47864F44" w14:textId="297B8075" w:rsidR="00862C3B" w:rsidRPr="00DE0DBF" w:rsidRDefault="006743DF" w:rsidP="00756B06">
            <w:pPr>
              <w:jc w:val="center"/>
              <w:rPr>
                <w:rFonts w:ascii="Redgar" w:hAnsi="Redgar" w:cs="Arial"/>
              </w:rPr>
            </w:pPr>
            <w:r w:rsidRPr="00DE0DBF">
              <w:rPr>
                <w:rFonts w:ascii="Redgar" w:hAnsi="Redgar" w:cs="Arial"/>
              </w:rPr>
              <w:t>Parmi les mots que tu as trouvés…</w:t>
            </w:r>
            <w:r w:rsidRPr="00DE0DBF">
              <w:rPr>
                <w:rFonts w:ascii="Redgar" w:hAnsi="Redgar" w:cs="Arial"/>
              </w:rPr>
              <w:br/>
            </w:r>
            <w:r w:rsidR="00C708E6">
              <w:rPr>
                <w:rFonts w:ascii="Redgar" w:hAnsi="Redgar" w:cs="Arial"/>
              </w:rPr>
              <w:t>lequel commence et se termine par « s » ?</w:t>
            </w:r>
          </w:p>
          <w:p w14:paraId="069BBCA6" w14:textId="3D07D526" w:rsidR="00862C3B" w:rsidRPr="00DE0DBF" w:rsidRDefault="00862C3B" w:rsidP="00756B06">
            <w:pPr>
              <w:rPr>
                <w:rFonts w:ascii="Redgar" w:hAnsi="Redgar" w:cs="Arial"/>
              </w:rPr>
            </w:pPr>
            <w:r w:rsidRPr="00DE0DBF">
              <w:rPr>
                <w:rFonts w:ascii="Redgar" w:hAnsi="Redgar" w:cs="Arial"/>
              </w:rPr>
              <w:t>R )</w:t>
            </w:r>
            <w:r w:rsidR="00603EDE" w:rsidRPr="00DE0DBF">
              <w:rPr>
                <w:rFonts w:ascii="Redgar" w:hAnsi="Redgar" w:cs="Arial"/>
              </w:rPr>
              <w:t xml:space="preserve"> </w:t>
            </w:r>
            <w:r w:rsidR="006C11A1" w:rsidRPr="00DE0DBF">
              <w:rPr>
                <w:rFonts w:ascii="Redgar" w:hAnsi="Redgar" w:cs="Arial"/>
              </w:rPr>
              <w:t xml:space="preserve">le </w:t>
            </w:r>
            <w:r w:rsidR="00C708E6">
              <w:rPr>
                <w:rFonts w:ascii="Redgar" w:hAnsi="Redgar" w:cs="Arial"/>
              </w:rPr>
              <w:t>troisième</w:t>
            </w:r>
          </w:p>
          <w:p w14:paraId="1FA0D0B9" w14:textId="0B0EAB09" w:rsidR="00862C3B" w:rsidRPr="00DE0DBF" w:rsidRDefault="00862C3B" w:rsidP="00756B06">
            <w:pPr>
              <w:rPr>
                <w:rFonts w:ascii="Redgar" w:hAnsi="Redgar" w:cs="Arial"/>
              </w:rPr>
            </w:pPr>
            <w:r w:rsidRPr="00325EFC">
              <w:rPr>
                <w:rFonts w:ascii="Redgar" w:hAnsi="Redgar" w:cs="Arial"/>
                <w:color w:val="FF0000"/>
              </w:rPr>
              <w:t xml:space="preserve">S ) </w:t>
            </w:r>
            <w:r w:rsidR="00603EDE" w:rsidRPr="00325EFC">
              <w:rPr>
                <w:rFonts w:ascii="Redgar" w:hAnsi="Redgar" w:cs="Arial"/>
                <w:color w:val="FF0000"/>
              </w:rPr>
              <w:t xml:space="preserve"> </w:t>
            </w:r>
            <w:r w:rsidR="006C11A1" w:rsidRPr="00325EFC">
              <w:rPr>
                <w:rFonts w:ascii="Redgar" w:hAnsi="Redgar" w:cs="Arial"/>
                <w:color w:val="FF0000"/>
              </w:rPr>
              <w:t>le si</w:t>
            </w:r>
            <w:r w:rsidR="00325EFC" w:rsidRPr="00325EFC">
              <w:rPr>
                <w:rFonts w:ascii="Redgar" w:hAnsi="Redgar" w:cs="Arial"/>
                <w:color w:val="FF0000"/>
              </w:rPr>
              <w:t>xième</w:t>
            </w:r>
          </w:p>
          <w:p w14:paraId="5EC02737" w14:textId="54F84A43" w:rsidR="00862C3B" w:rsidRPr="00DE0DBF" w:rsidRDefault="00862C3B" w:rsidP="00756B06">
            <w:pPr>
              <w:rPr>
                <w:rFonts w:ascii="Redgar" w:hAnsi="Redgar" w:cs="Arial"/>
              </w:rPr>
            </w:pPr>
            <w:r w:rsidRPr="00DE0DBF">
              <w:rPr>
                <w:rFonts w:ascii="Redgar" w:hAnsi="Redgar" w:cs="Arial"/>
              </w:rPr>
              <w:t xml:space="preserve">T ) </w:t>
            </w:r>
            <w:r w:rsidR="00603EDE" w:rsidRPr="00DE0DBF">
              <w:rPr>
                <w:rFonts w:ascii="Redgar" w:hAnsi="Redgar" w:cs="Arial"/>
              </w:rPr>
              <w:t xml:space="preserve"> </w:t>
            </w:r>
            <w:r w:rsidR="006C11A1" w:rsidRPr="00DE0DBF">
              <w:rPr>
                <w:rFonts w:ascii="Redgar" w:hAnsi="Redgar" w:cs="Arial"/>
              </w:rPr>
              <w:t xml:space="preserve">le </w:t>
            </w:r>
            <w:r w:rsidR="00325EFC">
              <w:rPr>
                <w:rFonts w:ascii="Redgar" w:hAnsi="Redgar" w:cs="Arial"/>
              </w:rPr>
              <w:t>premier</w:t>
            </w:r>
          </w:p>
        </w:tc>
      </w:tr>
      <w:tr w:rsidR="00DE0DBF" w:rsidRPr="00DE0DBF" w14:paraId="24A5518F" w14:textId="77777777" w:rsidTr="00165388">
        <w:tc>
          <w:tcPr>
            <w:tcW w:w="3853" w:type="dxa"/>
            <w:shd w:val="clear" w:color="auto" w:fill="000000" w:themeFill="text1"/>
          </w:tcPr>
          <w:p w14:paraId="1A7A4C35" w14:textId="3ABE3F57" w:rsidR="00862C3B" w:rsidRDefault="00652225" w:rsidP="006C11A1">
            <w:pPr>
              <w:jc w:val="center"/>
              <w:rPr>
                <w:rFonts w:ascii="Redgar" w:hAnsi="Redgar" w:cs="Arial"/>
              </w:rPr>
            </w:pPr>
            <w:r>
              <w:rPr>
                <w:rFonts w:ascii="Redgar" w:hAnsi="Redgar" w:cs="Arial"/>
              </w:rPr>
              <w:br/>
            </w:r>
          </w:p>
          <w:p w14:paraId="60CA4CCB" w14:textId="4F6B8727" w:rsidR="00862C3B" w:rsidRPr="00DE0DBF" w:rsidRDefault="00862C3B" w:rsidP="00756B06">
            <w:pPr>
              <w:rPr>
                <w:rFonts w:ascii="Redgar" w:hAnsi="Redgar" w:cs="Arial"/>
              </w:rPr>
            </w:pPr>
            <w:r w:rsidRPr="00DE0DBF">
              <w:rPr>
                <w:rFonts w:ascii="Redgar" w:hAnsi="Redgar" w:cs="Arial"/>
              </w:rPr>
              <w:t xml:space="preserve">1 ) </w:t>
            </w:r>
            <w:r w:rsidR="00652225">
              <w:rPr>
                <w:rFonts w:ascii="Redgar" w:hAnsi="Redgar" w:cs="Arial"/>
              </w:rPr>
              <w:t>le quatrième</w:t>
            </w:r>
          </w:p>
          <w:p w14:paraId="4BF0E2C9" w14:textId="570BF896" w:rsidR="00862C3B" w:rsidRPr="00DE0DBF" w:rsidRDefault="00862C3B" w:rsidP="00756B06">
            <w:pPr>
              <w:rPr>
                <w:rFonts w:ascii="Redgar" w:hAnsi="Redgar" w:cs="Arial"/>
              </w:rPr>
            </w:pPr>
            <w:r w:rsidRPr="00DE0DBF">
              <w:rPr>
                <w:rFonts w:ascii="Redgar" w:hAnsi="Redgar" w:cs="Arial"/>
              </w:rPr>
              <w:t xml:space="preserve">2 ) </w:t>
            </w:r>
            <w:r w:rsidR="00652225">
              <w:rPr>
                <w:rFonts w:ascii="Redgar" w:hAnsi="Redgar" w:cs="Arial"/>
              </w:rPr>
              <w:t>le cinquième</w:t>
            </w:r>
          </w:p>
          <w:p w14:paraId="6905F56D" w14:textId="069A4231" w:rsidR="00862C3B" w:rsidRPr="00DE0DBF" w:rsidRDefault="00862C3B" w:rsidP="00756B06">
            <w:pPr>
              <w:rPr>
                <w:rFonts w:ascii="Redgar" w:hAnsi="Redgar" w:cs="Arial"/>
              </w:rPr>
            </w:pPr>
            <w:r w:rsidRPr="00652225">
              <w:rPr>
                <w:rFonts w:ascii="Redgar" w:hAnsi="Redgar" w:cs="Arial"/>
                <w:color w:val="FF0000"/>
              </w:rPr>
              <w:t xml:space="preserve">3 ) </w:t>
            </w:r>
            <w:r w:rsidR="00652225" w:rsidRPr="00652225">
              <w:rPr>
                <w:rFonts w:ascii="Redgar" w:hAnsi="Redgar" w:cs="Arial"/>
                <w:color w:val="FF0000"/>
              </w:rPr>
              <w:t>le huitième</w:t>
            </w:r>
          </w:p>
        </w:tc>
      </w:tr>
      <w:tr w:rsidR="00DE0DBF" w:rsidRPr="00DE0DBF" w14:paraId="64D1FB61" w14:textId="77777777" w:rsidTr="00756B06">
        <w:tc>
          <w:tcPr>
            <w:tcW w:w="3853" w:type="dxa"/>
          </w:tcPr>
          <w:p w14:paraId="764FD004" w14:textId="4A00BAFD" w:rsidR="00862C3B" w:rsidRPr="00DE0DBF" w:rsidRDefault="00BA1464" w:rsidP="00756B06">
            <w:pPr>
              <w:jc w:val="center"/>
              <w:rPr>
                <w:rFonts w:ascii="Redgar" w:hAnsi="Redgar" w:cs="Arial"/>
              </w:rPr>
            </w:pPr>
            <w:r>
              <w:rPr>
                <w:rFonts w:ascii="Redgar" w:hAnsi="Redgar" w:cs="Arial"/>
              </w:rPr>
              <w:t xml:space="preserve">Parmi les mots que tu as trouvés… </w:t>
            </w:r>
            <w:r>
              <w:rPr>
                <w:rFonts w:ascii="Redgar" w:hAnsi="Redgar" w:cs="Arial"/>
              </w:rPr>
              <w:br/>
              <w:t xml:space="preserve">lequel </w:t>
            </w:r>
            <w:r w:rsidR="00E75C15">
              <w:rPr>
                <w:rFonts w:ascii="Redgar" w:hAnsi="Redgar" w:cs="Arial"/>
              </w:rPr>
              <w:t>peut être</w:t>
            </w:r>
            <w:r>
              <w:rPr>
                <w:rFonts w:ascii="Redgar" w:hAnsi="Redgar" w:cs="Arial"/>
              </w:rPr>
              <w:t xml:space="preserve"> </w:t>
            </w:r>
            <w:r w:rsidR="00EC4C01">
              <w:rPr>
                <w:rFonts w:ascii="Redgar" w:hAnsi="Redgar" w:cs="Arial"/>
              </w:rPr>
              <w:t xml:space="preserve">autant une partie du corps qu’un sentiment </w:t>
            </w:r>
            <w:r w:rsidR="00E75C15">
              <w:rPr>
                <w:rFonts w:ascii="Redgar" w:hAnsi="Redgar" w:cs="Arial"/>
              </w:rPr>
              <w:t xml:space="preserve">de colère ? </w:t>
            </w:r>
          </w:p>
          <w:p w14:paraId="6EEC18D5" w14:textId="0029E9D2" w:rsidR="00862C3B" w:rsidRPr="00DE0DBF" w:rsidRDefault="00777A91" w:rsidP="00756B06">
            <w:pPr>
              <w:rPr>
                <w:rFonts w:ascii="Redgar" w:hAnsi="Redgar" w:cs="Arial"/>
              </w:rPr>
            </w:pPr>
            <w:proofErr w:type="gramStart"/>
            <w:r w:rsidRPr="00E75C15">
              <w:rPr>
                <w:rFonts w:ascii="Redgar" w:hAnsi="Redgar" w:cs="Arial"/>
                <w:color w:val="FF0000"/>
              </w:rPr>
              <w:t>G</w:t>
            </w:r>
            <w:r w:rsidR="00862C3B" w:rsidRPr="00E75C15">
              <w:rPr>
                <w:rFonts w:ascii="Redgar" w:hAnsi="Redgar" w:cs="Arial"/>
                <w:color w:val="FF0000"/>
              </w:rPr>
              <w:t xml:space="preserve"> )</w:t>
            </w:r>
            <w:proofErr w:type="gramEnd"/>
            <w:r w:rsidR="00862C3B" w:rsidRPr="00E75C15">
              <w:rPr>
                <w:rFonts w:ascii="Redgar" w:hAnsi="Redgar" w:cs="Arial"/>
                <w:color w:val="FF0000"/>
              </w:rPr>
              <w:t xml:space="preserve"> </w:t>
            </w:r>
            <w:r w:rsidR="00F64E99" w:rsidRPr="00E75C15">
              <w:rPr>
                <w:rFonts w:ascii="Redgar" w:hAnsi="Redgar" w:cs="Arial"/>
                <w:color w:val="FF0000"/>
              </w:rPr>
              <w:t>le</w:t>
            </w:r>
            <w:r w:rsidR="007E0158" w:rsidRPr="00E75C15">
              <w:rPr>
                <w:rFonts w:ascii="Redgar" w:hAnsi="Redgar" w:cs="Arial"/>
                <w:color w:val="FF0000"/>
              </w:rPr>
              <w:t xml:space="preserve"> </w:t>
            </w:r>
            <w:r w:rsidR="006C11A1" w:rsidRPr="00E75C15">
              <w:rPr>
                <w:rFonts w:ascii="Redgar" w:hAnsi="Redgar" w:cs="Arial"/>
                <w:color w:val="FF0000"/>
              </w:rPr>
              <w:t>premier</w:t>
            </w:r>
          </w:p>
          <w:p w14:paraId="728190D9" w14:textId="7587A20F" w:rsidR="00862C3B" w:rsidRPr="00DE0DBF" w:rsidRDefault="00777A91" w:rsidP="00756B06">
            <w:pPr>
              <w:rPr>
                <w:rFonts w:ascii="Redgar" w:hAnsi="Redgar" w:cs="Arial"/>
              </w:rPr>
            </w:pPr>
            <w:r w:rsidRPr="00DE0DBF">
              <w:rPr>
                <w:rFonts w:ascii="Redgar" w:hAnsi="Redgar" w:cs="Arial"/>
              </w:rPr>
              <w:t>H</w:t>
            </w:r>
            <w:r w:rsidR="00862C3B" w:rsidRPr="00DE0DBF">
              <w:rPr>
                <w:rFonts w:ascii="Redgar" w:hAnsi="Redgar" w:cs="Arial"/>
              </w:rPr>
              <w:t xml:space="preserve"> ) </w:t>
            </w:r>
            <w:r w:rsidR="00187417" w:rsidRPr="00DE0DBF">
              <w:rPr>
                <w:rFonts w:ascii="Redgar" w:hAnsi="Redgar" w:cs="Arial"/>
              </w:rPr>
              <w:t xml:space="preserve">le </w:t>
            </w:r>
            <w:r w:rsidR="00E75C15">
              <w:rPr>
                <w:rFonts w:ascii="Redgar" w:hAnsi="Redgar" w:cs="Arial"/>
              </w:rPr>
              <w:t>deuxième</w:t>
            </w:r>
          </w:p>
          <w:p w14:paraId="3964A31A" w14:textId="7DBCA306" w:rsidR="00862C3B" w:rsidRPr="00DE0DBF" w:rsidRDefault="00777A91" w:rsidP="00756B06">
            <w:pPr>
              <w:rPr>
                <w:rFonts w:ascii="Redgar" w:hAnsi="Redgar" w:cs="Arial"/>
              </w:rPr>
            </w:pPr>
            <w:r w:rsidRPr="00DE0DBF">
              <w:rPr>
                <w:rFonts w:ascii="Redgar" w:hAnsi="Redgar" w:cs="Arial"/>
              </w:rPr>
              <w:t>I</w:t>
            </w:r>
            <w:r w:rsidR="00862C3B" w:rsidRPr="00DE0DBF">
              <w:rPr>
                <w:rFonts w:ascii="Redgar" w:hAnsi="Redgar" w:cs="Arial"/>
              </w:rPr>
              <w:t xml:space="preserve"> ) </w:t>
            </w:r>
            <w:r w:rsidR="00603EDE" w:rsidRPr="00DE0DBF">
              <w:rPr>
                <w:rFonts w:ascii="Redgar" w:hAnsi="Redgar" w:cs="Arial"/>
              </w:rPr>
              <w:t xml:space="preserve">le </w:t>
            </w:r>
            <w:r w:rsidR="00E75C15">
              <w:rPr>
                <w:rFonts w:ascii="Redgar" w:hAnsi="Redgar" w:cs="Arial"/>
              </w:rPr>
              <w:t>quatrième</w:t>
            </w:r>
          </w:p>
        </w:tc>
      </w:tr>
    </w:tbl>
    <w:p w14:paraId="386318B8" w14:textId="611FA83E" w:rsidR="00A55D2C" w:rsidRPr="00686ADE" w:rsidRDefault="005F615C" w:rsidP="00A54789">
      <w:pPr>
        <w:rPr>
          <w:rFonts w:ascii="Redgar" w:hAnsi="Redgar"/>
        </w:rPr>
      </w:pPr>
      <w:r w:rsidRPr="00DE0DBF">
        <w:rPr>
          <w:noProof/>
        </w:rPr>
        <w:drawing>
          <wp:anchor distT="0" distB="0" distL="114300" distR="114300" simplePos="0" relativeHeight="251675648" behindDoc="0" locked="0" layoutInCell="1" allowOverlap="1" wp14:anchorId="19C82987" wp14:editId="27A6FF52">
            <wp:simplePos x="0" y="0"/>
            <wp:positionH relativeFrom="column">
              <wp:posOffset>5038725</wp:posOffset>
            </wp:positionH>
            <wp:positionV relativeFrom="paragraph">
              <wp:posOffset>6617335</wp:posOffset>
            </wp:positionV>
            <wp:extent cx="1271905" cy="2009140"/>
            <wp:effectExtent l="0" t="0" r="4445" b="0"/>
            <wp:wrapNone/>
            <wp:docPr id="5" name="Image 5" descr="Pleurer PNG Pic | PNG M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eurer PNG Pic | PNG M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1905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A52" w:rsidRPr="00686ADE">
        <w:rPr>
          <w:rFonts w:ascii="Redgar" w:hAnsi="Redgar"/>
        </w:rPr>
        <w:t xml:space="preserve"> </w:t>
      </w:r>
    </w:p>
    <w:sectPr w:rsidR="00A55D2C" w:rsidRPr="00686A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edgar">
    <w:panose1 w:val="00000000000000000000"/>
    <w:charset w:val="00"/>
    <w:family w:val="auto"/>
    <w:pitch w:val="variable"/>
    <w:sig w:usb0="0000000F" w:usb1="00000000" w:usb2="00000000" w:usb3="00000000" w:csb0="00000093" w:csb1="00000000"/>
  </w:font>
  <w:font w:name="KG Summer Sunshine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91"/>
    <w:rsid w:val="00001808"/>
    <w:rsid w:val="00002529"/>
    <w:rsid w:val="00012819"/>
    <w:rsid w:val="000338B8"/>
    <w:rsid w:val="000657F5"/>
    <w:rsid w:val="000C4166"/>
    <w:rsid w:val="000C4D37"/>
    <w:rsid w:val="000D614D"/>
    <w:rsid w:val="000E5618"/>
    <w:rsid w:val="00111E11"/>
    <w:rsid w:val="00113286"/>
    <w:rsid w:val="00130FC1"/>
    <w:rsid w:val="00140348"/>
    <w:rsid w:val="00165388"/>
    <w:rsid w:val="00187417"/>
    <w:rsid w:val="001905BE"/>
    <w:rsid w:val="00196D55"/>
    <w:rsid w:val="001B2C08"/>
    <w:rsid w:val="001B347E"/>
    <w:rsid w:val="001C2635"/>
    <w:rsid w:val="001D6438"/>
    <w:rsid w:val="001E0BB0"/>
    <w:rsid w:val="001F16D9"/>
    <w:rsid w:val="00233C06"/>
    <w:rsid w:val="0023694F"/>
    <w:rsid w:val="002412FE"/>
    <w:rsid w:val="00241C8B"/>
    <w:rsid w:val="00266247"/>
    <w:rsid w:val="00266EBE"/>
    <w:rsid w:val="00271A28"/>
    <w:rsid w:val="00274E91"/>
    <w:rsid w:val="00284041"/>
    <w:rsid w:val="00287B2B"/>
    <w:rsid w:val="002B312C"/>
    <w:rsid w:val="002B4084"/>
    <w:rsid w:val="002D5CBF"/>
    <w:rsid w:val="002E4B06"/>
    <w:rsid w:val="002F7379"/>
    <w:rsid w:val="00304552"/>
    <w:rsid w:val="00325EFC"/>
    <w:rsid w:val="00327F33"/>
    <w:rsid w:val="0033153B"/>
    <w:rsid w:val="0033427D"/>
    <w:rsid w:val="00342BCE"/>
    <w:rsid w:val="00362B8F"/>
    <w:rsid w:val="00370F29"/>
    <w:rsid w:val="00372A7A"/>
    <w:rsid w:val="00380ED4"/>
    <w:rsid w:val="00382F73"/>
    <w:rsid w:val="00384787"/>
    <w:rsid w:val="00387445"/>
    <w:rsid w:val="003979DD"/>
    <w:rsid w:val="003A4A7C"/>
    <w:rsid w:val="003B24D3"/>
    <w:rsid w:val="003B38D7"/>
    <w:rsid w:val="003C4802"/>
    <w:rsid w:val="003D27B3"/>
    <w:rsid w:val="003D6783"/>
    <w:rsid w:val="004124FE"/>
    <w:rsid w:val="004128B1"/>
    <w:rsid w:val="00434795"/>
    <w:rsid w:val="00444CAA"/>
    <w:rsid w:val="00444D64"/>
    <w:rsid w:val="00445F54"/>
    <w:rsid w:val="004560EC"/>
    <w:rsid w:val="00462E1A"/>
    <w:rsid w:val="00463853"/>
    <w:rsid w:val="004802F8"/>
    <w:rsid w:val="00497210"/>
    <w:rsid w:val="004A7F33"/>
    <w:rsid w:val="004B39E7"/>
    <w:rsid w:val="004B60B5"/>
    <w:rsid w:val="004C4D83"/>
    <w:rsid w:val="004F6732"/>
    <w:rsid w:val="005123D2"/>
    <w:rsid w:val="00531432"/>
    <w:rsid w:val="005345C1"/>
    <w:rsid w:val="005769D0"/>
    <w:rsid w:val="00580C85"/>
    <w:rsid w:val="005D4160"/>
    <w:rsid w:val="005E7A74"/>
    <w:rsid w:val="005F05CF"/>
    <w:rsid w:val="005F615C"/>
    <w:rsid w:val="0060232C"/>
    <w:rsid w:val="00603EDE"/>
    <w:rsid w:val="0060479D"/>
    <w:rsid w:val="0063261F"/>
    <w:rsid w:val="00652225"/>
    <w:rsid w:val="006743DF"/>
    <w:rsid w:val="006819D2"/>
    <w:rsid w:val="00683C84"/>
    <w:rsid w:val="00686ADE"/>
    <w:rsid w:val="0069663C"/>
    <w:rsid w:val="006B6CE0"/>
    <w:rsid w:val="006C11A1"/>
    <w:rsid w:val="006C6408"/>
    <w:rsid w:val="006D0CA5"/>
    <w:rsid w:val="006E763C"/>
    <w:rsid w:val="006F18AC"/>
    <w:rsid w:val="0070541C"/>
    <w:rsid w:val="0070544F"/>
    <w:rsid w:val="007076F7"/>
    <w:rsid w:val="0074315A"/>
    <w:rsid w:val="00744A52"/>
    <w:rsid w:val="00750376"/>
    <w:rsid w:val="00754A69"/>
    <w:rsid w:val="00756B06"/>
    <w:rsid w:val="00761C91"/>
    <w:rsid w:val="0076413C"/>
    <w:rsid w:val="00774E6A"/>
    <w:rsid w:val="00777A91"/>
    <w:rsid w:val="00793B67"/>
    <w:rsid w:val="007A2B80"/>
    <w:rsid w:val="007D6688"/>
    <w:rsid w:val="007E0158"/>
    <w:rsid w:val="007F1441"/>
    <w:rsid w:val="007F3CA6"/>
    <w:rsid w:val="007F54A1"/>
    <w:rsid w:val="008027DA"/>
    <w:rsid w:val="00844718"/>
    <w:rsid w:val="00862C3B"/>
    <w:rsid w:val="00863894"/>
    <w:rsid w:val="00890497"/>
    <w:rsid w:val="008A5999"/>
    <w:rsid w:val="008C46D7"/>
    <w:rsid w:val="0090578C"/>
    <w:rsid w:val="00906FBC"/>
    <w:rsid w:val="00932A42"/>
    <w:rsid w:val="0094161F"/>
    <w:rsid w:val="009530E2"/>
    <w:rsid w:val="009536F1"/>
    <w:rsid w:val="0095541C"/>
    <w:rsid w:val="0095767E"/>
    <w:rsid w:val="009627AA"/>
    <w:rsid w:val="00967117"/>
    <w:rsid w:val="00981B91"/>
    <w:rsid w:val="009B35CF"/>
    <w:rsid w:val="009F1384"/>
    <w:rsid w:val="009F54E0"/>
    <w:rsid w:val="00A148BF"/>
    <w:rsid w:val="00A15402"/>
    <w:rsid w:val="00A33E28"/>
    <w:rsid w:val="00A3714C"/>
    <w:rsid w:val="00A37E0F"/>
    <w:rsid w:val="00A435EA"/>
    <w:rsid w:val="00A51597"/>
    <w:rsid w:val="00A54789"/>
    <w:rsid w:val="00A55D2C"/>
    <w:rsid w:val="00A80687"/>
    <w:rsid w:val="00A9467A"/>
    <w:rsid w:val="00A95F0F"/>
    <w:rsid w:val="00AC7A36"/>
    <w:rsid w:val="00AE0D82"/>
    <w:rsid w:val="00AE246C"/>
    <w:rsid w:val="00AE4793"/>
    <w:rsid w:val="00AF1D1D"/>
    <w:rsid w:val="00B148E8"/>
    <w:rsid w:val="00B166BB"/>
    <w:rsid w:val="00B204EC"/>
    <w:rsid w:val="00B354D1"/>
    <w:rsid w:val="00B41AF3"/>
    <w:rsid w:val="00B54A15"/>
    <w:rsid w:val="00B76851"/>
    <w:rsid w:val="00BA1464"/>
    <w:rsid w:val="00BA7B6A"/>
    <w:rsid w:val="00BB79A5"/>
    <w:rsid w:val="00BC3E10"/>
    <w:rsid w:val="00BC4B2B"/>
    <w:rsid w:val="00BC78B4"/>
    <w:rsid w:val="00BD38D2"/>
    <w:rsid w:val="00BD7608"/>
    <w:rsid w:val="00BE3C49"/>
    <w:rsid w:val="00BF2A05"/>
    <w:rsid w:val="00C02CF9"/>
    <w:rsid w:val="00C043B7"/>
    <w:rsid w:val="00C2049B"/>
    <w:rsid w:val="00C23A54"/>
    <w:rsid w:val="00C243B0"/>
    <w:rsid w:val="00C54F80"/>
    <w:rsid w:val="00C708E6"/>
    <w:rsid w:val="00C74D06"/>
    <w:rsid w:val="00C80D05"/>
    <w:rsid w:val="00C8392B"/>
    <w:rsid w:val="00C84E3D"/>
    <w:rsid w:val="00C8761F"/>
    <w:rsid w:val="00C92026"/>
    <w:rsid w:val="00CB0583"/>
    <w:rsid w:val="00CB47CF"/>
    <w:rsid w:val="00CB6A98"/>
    <w:rsid w:val="00CC0545"/>
    <w:rsid w:val="00CC4375"/>
    <w:rsid w:val="00CC4F03"/>
    <w:rsid w:val="00CC63F2"/>
    <w:rsid w:val="00CD26D1"/>
    <w:rsid w:val="00CD5450"/>
    <w:rsid w:val="00CD6827"/>
    <w:rsid w:val="00CE2E12"/>
    <w:rsid w:val="00CF22CB"/>
    <w:rsid w:val="00D00FC7"/>
    <w:rsid w:val="00D1376F"/>
    <w:rsid w:val="00D13C18"/>
    <w:rsid w:val="00D13F14"/>
    <w:rsid w:val="00D20B85"/>
    <w:rsid w:val="00D243F4"/>
    <w:rsid w:val="00D25240"/>
    <w:rsid w:val="00D446F1"/>
    <w:rsid w:val="00D5588B"/>
    <w:rsid w:val="00D6477E"/>
    <w:rsid w:val="00D67C64"/>
    <w:rsid w:val="00D77B88"/>
    <w:rsid w:val="00D83E1F"/>
    <w:rsid w:val="00DC776D"/>
    <w:rsid w:val="00DE0DBF"/>
    <w:rsid w:val="00DE3368"/>
    <w:rsid w:val="00E04483"/>
    <w:rsid w:val="00E111DB"/>
    <w:rsid w:val="00E16D18"/>
    <w:rsid w:val="00E216CF"/>
    <w:rsid w:val="00E74639"/>
    <w:rsid w:val="00E75168"/>
    <w:rsid w:val="00E75C15"/>
    <w:rsid w:val="00E80D94"/>
    <w:rsid w:val="00E910FC"/>
    <w:rsid w:val="00EC032A"/>
    <w:rsid w:val="00EC4C01"/>
    <w:rsid w:val="00EF2D85"/>
    <w:rsid w:val="00F00FE6"/>
    <w:rsid w:val="00F01B2A"/>
    <w:rsid w:val="00F10B17"/>
    <w:rsid w:val="00F1735E"/>
    <w:rsid w:val="00F226F2"/>
    <w:rsid w:val="00F34A64"/>
    <w:rsid w:val="00F40D80"/>
    <w:rsid w:val="00F414DD"/>
    <w:rsid w:val="00F41B8B"/>
    <w:rsid w:val="00F61D6D"/>
    <w:rsid w:val="00F64E99"/>
    <w:rsid w:val="00F65DBF"/>
    <w:rsid w:val="00F6627D"/>
    <w:rsid w:val="00F846AD"/>
    <w:rsid w:val="00F94EF1"/>
    <w:rsid w:val="00FC29ED"/>
    <w:rsid w:val="00FD40A0"/>
    <w:rsid w:val="00F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5356"/>
  <w15:chartTrackingRefBased/>
  <w15:docId w15:val="{88CE457F-A5D9-47F0-98E8-27EAF7BA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B9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75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75168"/>
    <w:rPr>
      <w:rFonts w:ascii="Courier New" w:eastAsia="Times New Roman" w:hAnsi="Courier New" w:cs="Courier New"/>
      <w:sz w:val="20"/>
      <w:szCs w:val="20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E75C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5C1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5C1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5C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5C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92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77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0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5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2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63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7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4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4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0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6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80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5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5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36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5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7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5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54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03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E5A74A16C4C4D9E622F39B83A8AC4" ma:contentTypeVersion="14" ma:contentTypeDescription="Crée un document." ma:contentTypeScope="" ma:versionID="c8d37938bdb4a71331766314fbae4a6e">
  <xsd:schema xmlns:xsd="http://www.w3.org/2001/XMLSchema" xmlns:xs="http://www.w3.org/2001/XMLSchema" xmlns:p="http://schemas.microsoft.com/office/2006/metadata/properties" xmlns:ns3="cb6ff40a-b436-4618-8eae-c8bbd9f194f2" xmlns:ns4="f9da249c-61eb-4619-884c-f4b9b2d15e6c" targetNamespace="http://schemas.microsoft.com/office/2006/metadata/properties" ma:root="true" ma:fieldsID="a231a5277d610900e2120d266f1a0033" ns3:_="" ns4:_="">
    <xsd:import namespace="cb6ff40a-b436-4618-8eae-c8bbd9f194f2"/>
    <xsd:import namespace="f9da249c-61eb-4619-884c-f4b9b2d15e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ff40a-b436-4618-8eae-c8bbd9f194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a249c-61eb-4619-884c-f4b9b2d15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47131-5A01-4699-86DA-A27C694DCDF6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f9da249c-61eb-4619-884c-f4b9b2d15e6c"/>
    <ds:schemaRef ds:uri="http://www.w3.org/XML/1998/namespace"/>
    <ds:schemaRef ds:uri="cb6ff40a-b436-4618-8eae-c8bbd9f194f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0CB758-6CA1-4E00-959A-45884C805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410A8-492F-4D20-B75F-49E05F9DE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ff40a-b436-4618-8eae-c8bbd9f194f2"/>
    <ds:schemaRef ds:uri="f9da249c-61eb-4619-884c-f4b9b2d15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Brodeur</dc:creator>
  <cp:keywords/>
  <dc:description/>
  <cp:lastModifiedBy>Mathieu Brodeur</cp:lastModifiedBy>
  <cp:revision>2</cp:revision>
  <cp:lastPrinted>2022-08-23T09:53:00Z</cp:lastPrinted>
  <dcterms:created xsi:type="dcterms:W3CDTF">2022-08-23T09:53:00Z</dcterms:created>
  <dcterms:modified xsi:type="dcterms:W3CDTF">2022-08-23T09:53:00Z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0x0101001CAE5A74A16C4C4D9E622F39B83A8AC4</vt:lpwstr>
  </property>
</Properties>
</file>